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B65FD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4717F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position w:val="-1"/>
          <w:sz w:val="44"/>
          <w:szCs w:val="44"/>
        </w:rPr>
        <w:t>新乡学院校园招聘</w:t>
      </w:r>
    </w:p>
    <w:p w14:paraId="0D51B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position w:val="-1"/>
          <w:sz w:val="44"/>
          <w:szCs w:val="44"/>
        </w:rPr>
        <w:t>用人单位诚信招聘承诺书</w:t>
      </w:r>
      <w:bookmarkEnd w:id="0"/>
    </w:p>
    <w:p w14:paraId="67D69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firstLine="0" w:firstLineChars="0"/>
        <w:jc w:val="center"/>
        <w:textAlignment w:val="auto"/>
        <w:rPr>
          <w:rFonts w:ascii="Arial"/>
          <w:sz w:val="21"/>
        </w:rPr>
      </w:pPr>
    </w:p>
    <w:p w14:paraId="50057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right="0"/>
        <w:textAlignment w:val="auto"/>
        <w:rPr>
          <w:rFonts w:ascii="Arial"/>
          <w:sz w:val="21"/>
        </w:rPr>
      </w:pPr>
    </w:p>
    <w:p w14:paraId="095D9B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right="0" w:firstLine="414" w:firstLineChars="200"/>
        <w:textAlignment w:val="auto"/>
        <w:rPr>
          <w:rFonts w:ascii="Arial"/>
          <w:sz w:val="21"/>
        </w:rPr>
      </w:pPr>
      <w:r>
        <w:rPr>
          <w:b/>
          <w:bCs/>
          <w:spacing w:val="-2"/>
        </w:rPr>
        <w:t>为加强校企合作，规范校园就业招聘秩序，凡在新乡学院开展毕业生</w:t>
      </w:r>
      <w:r>
        <w:rPr>
          <w:b/>
          <w:bCs/>
          <w:spacing w:val="-3"/>
        </w:rPr>
        <w:t>招聘活动，须承诺遵守以下管理条例，做到诚信招聘。</w:t>
      </w:r>
    </w:p>
    <w:p w14:paraId="2307EA5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5" w:lineRule="auto"/>
        <w:ind w:leftChars="200" w:right="0" w:rightChars="0"/>
        <w:textAlignment w:val="auto"/>
        <w:rPr>
          <w:spacing w:val="-4"/>
        </w:rPr>
      </w:pPr>
      <w:r>
        <w:rPr>
          <w:rFonts w:hint="eastAsia"/>
          <w:b/>
          <w:bCs/>
          <w:spacing w:val="-3"/>
          <w:lang w:eastAsia="zh-CN"/>
        </w:rPr>
        <w:t>第一条</w:t>
      </w:r>
      <w:r>
        <w:rPr>
          <w:rFonts w:hint="eastAsia"/>
          <w:b/>
          <w:bCs/>
          <w:spacing w:val="-3"/>
          <w:lang w:val="en-US" w:eastAsia="zh-CN"/>
        </w:rPr>
        <w:t xml:space="preserve"> </w:t>
      </w:r>
      <w:r>
        <w:rPr>
          <w:spacing w:val="-3"/>
        </w:rPr>
        <w:t xml:space="preserve"> 招聘单位须严格遵照《中华人民共和国劳</w:t>
      </w:r>
      <w:r>
        <w:rPr>
          <w:spacing w:val="-4"/>
        </w:rPr>
        <w:t>动合同法》，做到诚信招聘。</w:t>
      </w:r>
    </w:p>
    <w:p w14:paraId="253C9E0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5" w:lineRule="auto"/>
        <w:ind w:leftChars="200" w:right="0" w:rightChars="0"/>
        <w:textAlignment w:val="auto"/>
      </w:pPr>
      <w:r>
        <w:rPr>
          <w:b/>
          <w:bCs/>
          <w:spacing w:val="-3"/>
        </w:rPr>
        <w:t>第二条</w:t>
      </w:r>
      <w:r>
        <w:rPr>
          <w:spacing w:val="-3"/>
        </w:rPr>
        <w:t xml:space="preserve">  严格遵守校园招聘秩序，未经招生与就业处允许，不得私自与相关部门</w:t>
      </w:r>
      <w:r>
        <w:t xml:space="preserve"> </w:t>
      </w:r>
      <w:r>
        <w:rPr>
          <w:spacing w:val="-1"/>
        </w:rPr>
        <w:t>或人员组织毕业生就业招聘活动。如经发现，三年内不再安排该单位校园招聘。</w:t>
      </w:r>
    </w:p>
    <w:p w14:paraId="7EBA0EA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5" w:lineRule="auto"/>
        <w:ind w:leftChars="200" w:right="0" w:rightChars="0"/>
        <w:textAlignment w:val="auto"/>
      </w:pPr>
      <w:r>
        <w:rPr>
          <w:b/>
          <w:bCs/>
          <w:spacing w:val="-1"/>
        </w:rPr>
        <w:t>第三条</w:t>
      </w:r>
      <w:r>
        <w:rPr>
          <w:spacing w:val="-1"/>
        </w:rPr>
        <w:t xml:space="preserve">  企业应合法合规，相关资质材料需在有效期内。不提供虚</w:t>
      </w:r>
      <w:r>
        <w:rPr>
          <w:spacing w:val="-2"/>
        </w:rPr>
        <w:t>假资质材料，</w:t>
      </w:r>
      <w:r>
        <w:t xml:space="preserve"> </w:t>
      </w:r>
      <w:r>
        <w:rPr>
          <w:spacing w:val="-1"/>
        </w:rPr>
        <w:t>不发布虚假招聘信息，招聘不得包含歧视性内容。</w:t>
      </w:r>
    </w:p>
    <w:p w14:paraId="4363E7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4" w:lineRule="auto"/>
        <w:ind w:left="0" w:right="0" w:firstLine="414" w:firstLineChars="200"/>
        <w:textAlignment w:val="auto"/>
      </w:pPr>
      <w:r>
        <w:rPr>
          <w:b/>
          <w:bCs/>
          <w:spacing w:val="-2"/>
        </w:rPr>
        <w:t>第四条</w:t>
      </w:r>
      <w:r>
        <w:rPr>
          <w:spacing w:val="-2"/>
        </w:rPr>
        <w:t xml:space="preserve">  招聘单位应当向劳动者提供平等的就业机会和合理的就业条件。</w:t>
      </w:r>
    </w:p>
    <w:p w14:paraId="00D7C5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1" w:lineRule="auto"/>
        <w:ind w:left="0" w:right="0" w:firstLine="390" w:firstLineChars="200"/>
        <w:textAlignment w:val="auto"/>
      </w:pPr>
      <w:r>
        <w:rPr>
          <w:b/>
          <w:bCs/>
          <w:spacing w:val="-8"/>
        </w:rPr>
        <w:t>第五条</w:t>
      </w:r>
      <w:r>
        <w:rPr>
          <w:spacing w:val="-8"/>
        </w:rPr>
        <w:t xml:space="preserve">  招聘单位应当依法如实告知应聘者有关工作内容、工作条件、工作地点。</w:t>
      </w:r>
      <w:r>
        <w:rPr>
          <w:spacing w:val="4"/>
        </w:rPr>
        <w:t xml:space="preserve"> </w:t>
      </w:r>
      <w:r>
        <w:rPr>
          <w:spacing w:val="-2"/>
        </w:rPr>
        <w:t>职业危害、安全生产状况、劳动报酬以及应聘者要求了解的其他</w:t>
      </w:r>
      <w:r>
        <w:rPr>
          <w:spacing w:val="-3"/>
        </w:rPr>
        <w:t>情况。</w:t>
      </w:r>
    </w:p>
    <w:p w14:paraId="580833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1" w:lineRule="auto"/>
        <w:ind w:left="0" w:right="0" w:firstLine="410" w:firstLineChars="200"/>
        <w:jc w:val="both"/>
        <w:textAlignment w:val="auto"/>
        <w:rPr>
          <w:spacing w:val="-2"/>
        </w:rPr>
      </w:pPr>
      <w:r>
        <w:rPr>
          <w:b/>
          <w:bCs/>
          <w:spacing w:val="-3"/>
        </w:rPr>
        <w:t>第六条</w:t>
      </w:r>
      <w:r>
        <w:rPr>
          <w:spacing w:val="-3"/>
        </w:rPr>
        <w:t xml:space="preserve">  招聘单位应当对应聘者的个人资料予</w:t>
      </w:r>
      <w:r>
        <w:rPr>
          <w:spacing w:val="-4"/>
        </w:rPr>
        <w:t>以保密。确需公开的个人资料信息</w:t>
      </w:r>
      <w:r>
        <w:t xml:space="preserve"> </w:t>
      </w:r>
      <w:r>
        <w:rPr>
          <w:spacing w:val="-1"/>
        </w:rPr>
        <w:t>和使用劳动者的智力成果，须经应聘者本人书面同意，并严格限定在</w:t>
      </w:r>
      <w:r>
        <w:rPr>
          <w:spacing w:val="-2"/>
        </w:rPr>
        <w:t>相应范围。</w:t>
      </w:r>
    </w:p>
    <w:p w14:paraId="0A4562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1" w:lineRule="auto"/>
        <w:ind w:left="0" w:right="0" w:firstLine="418" w:firstLineChars="200"/>
        <w:jc w:val="both"/>
        <w:textAlignment w:val="auto"/>
      </w:pPr>
      <w:r>
        <w:rPr>
          <w:b/>
          <w:bCs/>
          <w:spacing w:val="-1"/>
        </w:rPr>
        <w:t>第七条</w:t>
      </w:r>
      <w:r>
        <w:rPr>
          <w:spacing w:val="-1"/>
        </w:rPr>
        <w:t xml:space="preserve">  用人单位应当根据应聘者的要求，及时向其反馈是否被录用。</w:t>
      </w:r>
    </w:p>
    <w:p w14:paraId="009E56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4" w:lineRule="auto"/>
        <w:ind w:left="0" w:right="0" w:firstLine="410" w:firstLineChars="200"/>
        <w:textAlignment w:val="auto"/>
      </w:pPr>
      <w:r>
        <w:rPr>
          <w:b/>
          <w:bCs/>
          <w:spacing w:val="-3"/>
        </w:rPr>
        <w:t>第八条</w:t>
      </w:r>
      <w:r>
        <w:rPr>
          <w:spacing w:val="-3"/>
        </w:rPr>
        <w:t xml:space="preserve">  不得以招聘为名牟取不正当利益或进行其他违法活动。</w:t>
      </w:r>
    </w:p>
    <w:p w14:paraId="257B7B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auto"/>
        <w:ind w:left="0" w:right="0" w:firstLine="410" w:firstLineChars="200"/>
        <w:textAlignment w:val="auto"/>
      </w:pPr>
      <w:r>
        <w:rPr>
          <w:b/>
          <w:bCs/>
          <w:spacing w:val="-3"/>
        </w:rPr>
        <w:t>第九条</w:t>
      </w:r>
      <w:r>
        <w:rPr>
          <w:spacing w:val="-3"/>
        </w:rPr>
        <w:t xml:space="preserve">  用人单位聘用从事涉及公共安全，人身</w:t>
      </w:r>
      <w:r>
        <w:rPr>
          <w:spacing w:val="-4"/>
        </w:rPr>
        <w:t>健康、生命财产安全等特殊工种</w:t>
      </w:r>
      <w:r>
        <w:t xml:space="preserve"> </w:t>
      </w:r>
      <w:r>
        <w:rPr>
          <w:spacing w:val="-3"/>
        </w:rPr>
        <w:t>的劳动者，应当依法招聘持相应工种职业资格证书的人员。</w:t>
      </w:r>
    </w:p>
    <w:p w14:paraId="6B7E15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auto"/>
        <w:ind w:left="0" w:right="0" w:firstLine="410" w:firstLineChars="200"/>
        <w:textAlignment w:val="auto"/>
      </w:pPr>
      <w:r>
        <w:rPr>
          <w:b/>
          <w:bCs/>
          <w:spacing w:val="-3"/>
        </w:rPr>
        <w:t>第十条</w:t>
      </w:r>
      <w:r>
        <w:rPr>
          <w:spacing w:val="-3"/>
        </w:rPr>
        <w:t xml:space="preserve">  不得因毕业生应征入伍、升学等原因不能</w:t>
      </w:r>
      <w:r>
        <w:rPr>
          <w:spacing w:val="-4"/>
        </w:rPr>
        <w:t>按约定入职的，招聘单位应无</w:t>
      </w:r>
      <w:r>
        <w:t xml:space="preserve"> </w:t>
      </w:r>
      <w:r>
        <w:rPr>
          <w:spacing w:val="-10"/>
        </w:rPr>
        <w:t>条件解约。</w:t>
      </w:r>
    </w:p>
    <w:p w14:paraId="7FCEAD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4" w:lineRule="auto"/>
        <w:ind w:left="0" w:right="0" w:firstLine="410" w:firstLineChars="200"/>
        <w:textAlignment w:val="auto"/>
      </w:pPr>
      <w:r>
        <w:rPr>
          <w:b/>
          <w:bCs/>
          <w:spacing w:val="-3"/>
        </w:rPr>
        <w:t>第十一条</w:t>
      </w:r>
      <w:r>
        <w:rPr>
          <w:spacing w:val="-3"/>
        </w:rPr>
        <w:t xml:space="preserve">  不能接受第十条的，应在招聘过</w:t>
      </w:r>
      <w:r>
        <w:rPr>
          <w:spacing w:val="-4"/>
        </w:rPr>
        <w:t>程中向毕业生询问清楚，并以书面形</w:t>
      </w:r>
      <w:r>
        <w:t xml:space="preserve"> </w:t>
      </w:r>
      <w:r>
        <w:rPr>
          <w:spacing w:val="-11"/>
        </w:rPr>
        <w:t>式另行约定。</w:t>
      </w:r>
    </w:p>
    <w:p w14:paraId="13CCB8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1" w:lineRule="auto"/>
        <w:ind w:left="0" w:right="0" w:firstLine="410" w:firstLineChars="200"/>
        <w:textAlignment w:val="auto"/>
      </w:pPr>
      <w:r>
        <w:rPr>
          <w:b/>
          <w:bCs/>
          <w:spacing w:val="-3"/>
        </w:rPr>
        <w:t>第十二条</w:t>
      </w:r>
      <w:r>
        <w:rPr>
          <w:spacing w:val="-3"/>
        </w:rPr>
        <w:t xml:space="preserve">  凡报名参加校园招聘活动，并安排</w:t>
      </w:r>
      <w:r>
        <w:rPr>
          <w:spacing w:val="-4"/>
        </w:rPr>
        <w:t>了招聘日程，届时不按约定开展招</w:t>
      </w:r>
      <w:r>
        <w:t xml:space="preserve"> </w:t>
      </w:r>
      <w:r>
        <w:rPr>
          <w:spacing w:val="-1"/>
        </w:rPr>
        <w:t>聘的单位，三年内不再安排校园招聘。</w:t>
      </w:r>
    </w:p>
    <w:p w14:paraId="7F4FC3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4" w:lineRule="auto"/>
        <w:ind w:left="0" w:right="0" w:firstLine="418" w:firstLineChars="200"/>
        <w:textAlignment w:val="auto"/>
      </w:pPr>
      <w:r>
        <w:rPr>
          <w:b/>
          <w:bCs/>
          <w:spacing w:val="-1"/>
        </w:rPr>
        <w:t>第十三条</w:t>
      </w:r>
      <w:r>
        <w:rPr>
          <w:spacing w:val="-1"/>
        </w:rPr>
        <w:t xml:space="preserve">  招聘单位愿意遵守以上条款，若有违反，由企业承担一切后果。</w:t>
      </w:r>
    </w:p>
    <w:p w14:paraId="4FCF73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auto"/>
        <w:ind w:left="0" w:right="0" w:firstLine="406" w:firstLineChars="200"/>
        <w:textAlignment w:val="auto"/>
      </w:pPr>
      <w:r>
        <w:rPr>
          <w:b/>
          <w:bCs/>
          <w:spacing w:val="-4"/>
        </w:rPr>
        <w:t>第十四条</w:t>
      </w:r>
      <w:r>
        <w:rPr>
          <w:spacing w:val="-4"/>
        </w:rPr>
        <w:t xml:space="preserve">  此承诺由招聘单位在本网站注册时认真阅读，同意并盖章后，上传至</w:t>
      </w:r>
      <w:r>
        <w:rPr>
          <w:spacing w:val="17"/>
        </w:rPr>
        <w:t xml:space="preserve"> </w:t>
      </w:r>
      <w:r>
        <w:rPr>
          <w:spacing w:val="-7"/>
        </w:rPr>
        <w:t>注册页面相关栏目。</w:t>
      </w:r>
    </w:p>
    <w:p w14:paraId="30DFFF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4" w:lineRule="auto"/>
        <w:ind w:left="0" w:right="0" w:firstLine="1080" w:firstLineChars="600"/>
        <w:textAlignment w:val="auto"/>
        <w:rPr>
          <w:spacing w:val="-15"/>
        </w:rPr>
      </w:pPr>
    </w:p>
    <w:p w14:paraId="7D5CB1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680" w:firstLineChars="2600"/>
        <w:jc w:val="both"/>
        <w:textAlignment w:val="auto"/>
        <w:rPr>
          <w:spacing w:val="-12"/>
        </w:rPr>
      </w:pPr>
      <w:r>
        <w:rPr>
          <w:spacing w:val="-15"/>
        </w:rPr>
        <w:t>招聘单位（盖章）：</w:t>
      </w:r>
    </w:p>
    <w:p w14:paraId="41F104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6138" w:firstLineChars="3300"/>
        <w:textAlignment w:val="auto"/>
        <w:rPr>
          <w:rFonts w:hint="eastAsia"/>
          <w:lang w:val="en-US" w:eastAsia="zh-CN"/>
        </w:rPr>
      </w:pPr>
      <w:r>
        <w:rPr>
          <w:spacing w:val="-12"/>
        </w:rPr>
        <w:t>年</w:t>
      </w:r>
      <w:r>
        <w:rPr>
          <w:spacing w:val="4"/>
        </w:rPr>
        <w:t xml:space="preserve">     </w:t>
      </w:r>
      <w:r>
        <w:rPr>
          <w:spacing w:val="-12"/>
        </w:rPr>
        <w:t>月</w:t>
      </w:r>
      <w:r>
        <w:rPr>
          <w:spacing w:val="11"/>
        </w:rPr>
        <w:t xml:space="preserve">     </w:t>
      </w:r>
      <w:r>
        <w:rPr>
          <w:spacing w:val="-1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16FF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E6B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4697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F875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B686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4AFD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YjhiNzNmN2EyYTY4MmVjNmZhYzgwZWNhM2VhNDIifQ=="/>
  </w:docVars>
  <w:rsids>
    <w:rsidRoot w:val="009238F0"/>
    <w:rsid w:val="00016409"/>
    <w:rsid w:val="000A3CC0"/>
    <w:rsid w:val="0013701C"/>
    <w:rsid w:val="0015629F"/>
    <w:rsid w:val="00187DE0"/>
    <w:rsid w:val="001A345B"/>
    <w:rsid w:val="001B79B9"/>
    <w:rsid w:val="00263862"/>
    <w:rsid w:val="00272F58"/>
    <w:rsid w:val="002A16B4"/>
    <w:rsid w:val="002C0C44"/>
    <w:rsid w:val="002F42BB"/>
    <w:rsid w:val="003303A3"/>
    <w:rsid w:val="00336E34"/>
    <w:rsid w:val="003830C1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7D2B"/>
    <w:rsid w:val="007A753D"/>
    <w:rsid w:val="007D79BB"/>
    <w:rsid w:val="00821031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9685F"/>
    <w:rsid w:val="00CB74CD"/>
    <w:rsid w:val="00CD528E"/>
    <w:rsid w:val="00CD7DA2"/>
    <w:rsid w:val="00D15800"/>
    <w:rsid w:val="00E82483"/>
    <w:rsid w:val="00EB032B"/>
    <w:rsid w:val="00EF05F7"/>
    <w:rsid w:val="00F01E60"/>
    <w:rsid w:val="00F16AFD"/>
    <w:rsid w:val="00F428BD"/>
    <w:rsid w:val="00F707FB"/>
    <w:rsid w:val="00FF1DE8"/>
    <w:rsid w:val="03A93C08"/>
    <w:rsid w:val="0A776860"/>
    <w:rsid w:val="0E875F39"/>
    <w:rsid w:val="112B32BC"/>
    <w:rsid w:val="11DA5AB3"/>
    <w:rsid w:val="11E3294C"/>
    <w:rsid w:val="1AE80DCD"/>
    <w:rsid w:val="1C594ADA"/>
    <w:rsid w:val="1DA069AB"/>
    <w:rsid w:val="226C355B"/>
    <w:rsid w:val="232F5C71"/>
    <w:rsid w:val="23581B80"/>
    <w:rsid w:val="2CEB4452"/>
    <w:rsid w:val="35B12E07"/>
    <w:rsid w:val="36D951CD"/>
    <w:rsid w:val="3C9D13DD"/>
    <w:rsid w:val="3D8822AF"/>
    <w:rsid w:val="3E381422"/>
    <w:rsid w:val="3E57F20D"/>
    <w:rsid w:val="42027F06"/>
    <w:rsid w:val="46771714"/>
    <w:rsid w:val="4967349B"/>
    <w:rsid w:val="53D00789"/>
    <w:rsid w:val="567F6CF2"/>
    <w:rsid w:val="57983FCF"/>
    <w:rsid w:val="59033C39"/>
    <w:rsid w:val="59E21F0A"/>
    <w:rsid w:val="5D0846DF"/>
    <w:rsid w:val="5EDA6C9D"/>
    <w:rsid w:val="5FDFA632"/>
    <w:rsid w:val="5FEE4E49"/>
    <w:rsid w:val="61352DBA"/>
    <w:rsid w:val="66290867"/>
    <w:rsid w:val="6884247E"/>
    <w:rsid w:val="6AB549E4"/>
    <w:rsid w:val="6AFE179C"/>
    <w:rsid w:val="6C3D2149"/>
    <w:rsid w:val="71CA1918"/>
    <w:rsid w:val="783350E8"/>
    <w:rsid w:val="7AC73B44"/>
    <w:rsid w:val="7BB22104"/>
    <w:rsid w:val="7C257112"/>
    <w:rsid w:val="7EEB60DD"/>
    <w:rsid w:val="9BFB1AA8"/>
    <w:rsid w:val="C2BF830B"/>
    <w:rsid w:val="DCFE8F1E"/>
    <w:rsid w:val="EB9FA3F3"/>
    <w:rsid w:val="ECE76AC8"/>
    <w:rsid w:val="F5F704A3"/>
    <w:rsid w:val="F6DF0474"/>
    <w:rsid w:val="FB2E1C49"/>
    <w:rsid w:val="FDFDDFB5"/>
    <w:rsid w:val="FFB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568</Words>
  <Characters>3239</Characters>
  <Lines>26</Lines>
  <Paragraphs>7</Paragraphs>
  <TotalTime>20</TotalTime>
  <ScaleCrop>false</ScaleCrop>
  <LinksUpToDate>false</LinksUpToDate>
  <CharactersWithSpaces>3800</CharactersWithSpaces>
  <Application>WPS Office_12.8.2.17870_F1E327BC-269C-435d-A152-05C5408002CA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2023-02-13T23:11:00Z</dcterms:created>
  <dc:creator>32265</dc:creator>
  <cp:lastModifiedBy>黄金盛</cp:lastModifiedBy>
  <cp:lastPrinted>2024-03-28T03:47:00Z</cp:lastPrinted>
  <dcterms:modified xsi:type="dcterms:W3CDTF">2025-03-04T18:37:13Z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2052-12.8.2.17870</vt:lpwstr>
  </property>
  <property fmtid="{D5CDD505-2E9C-101B-9397-08002B2CF9AE}" pid="3" name="ICV">
    <vt:lpwstr>45D2E0098D054BD8D9D7C66733F5637C_43</vt:lpwstr>
  </property>
</Properties>
</file>