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3D38D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0DBC0C34">
      <w:pPr>
        <w:spacing w:line="560" w:lineRule="exact"/>
        <w:jc w:val="center"/>
        <w:rPr>
          <w:rFonts w:ascii="方正小标宋简体" w:eastAsia="方正小标宋简体" w:hAnsiTheme="minorEastAsia"/>
          <w:sz w:val="36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36"/>
          <w:szCs w:val="44"/>
        </w:rPr>
        <w:t>参会引导</w:t>
      </w:r>
    </w:p>
    <w:bookmarkEnd w:id="0"/>
    <w:p w14:paraId="1049CF7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1.市区交通指引</w:t>
      </w:r>
    </w:p>
    <w:p w14:paraId="4BC0C94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（1）市内公交：火车站乘坐126路公交，新乡东站（高铁）乘坐9路公交，到新乡学院北门站点下车；</w:t>
      </w:r>
    </w:p>
    <w:p w14:paraId="690F9CE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758825</wp:posOffset>
            </wp:positionV>
            <wp:extent cx="1551940" cy="1881505"/>
            <wp:effectExtent l="0" t="0" r="10160" b="4445"/>
            <wp:wrapNone/>
            <wp:docPr id="2" name="图片 2" descr="C:\Users\xxxy002\AppData\Local\Temp\WeChat Files\bef6117b5143c7f3f6029efc10ef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xxy002\AppData\Local\Temp\WeChat Files\bef6117b5143c7f3f6029efc10ef9c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5" r="13698" b="-2902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838200</wp:posOffset>
            </wp:positionV>
            <wp:extent cx="3040380" cy="1775460"/>
            <wp:effectExtent l="0" t="0" r="7620" b="15240"/>
            <wp:wrapTopAndBottom/>
            <wp:docPr id="3" name="图片 3" descr="C:\Users\xxxy002\AppData\Local\Temp\WeChat Files\a2eca645b4173055a987758cbbaa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xxy002\AppData\Local\Temp\WeChat Files\a2eca645b4173055a987758cbbaaa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05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（2）自驾：京港澳高速新乡收费站（新乡市区方向）下高速，菏宝高速到新乡东收费站下高速。</w:t>
      </w:r>
    </w:p>
    <w:p w14:paraId="73DBD9E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2.会场指引</w:t>
      </w:r>
    </w:p>
    <w:p w14:paraId="27E9E1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参会车辆和人员，可经北门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、南门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进入校园，车辆沿环线外侧停车区停放。</w:t>
      </w:r>
    </w:p>
    <w:p w14:paraId="5768B71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3.住宿推荐</w:t>
      </w:r>
    </w:p>
    <w:p w14:paraId="5AD2B3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附近酒店会务预订联系人：</w:t>
      </w:r>
    </w:p>
    <w:p w14:paraId="24B772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新乡国际会议中心雷迪森酒店  茹经理  15237327791</w:t>
      </w:r>
    </w:p>
    <w:p w14:paraId="6ADE48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荷塘月色假日酒店            张经理  15036645166</w:t>
      </w:r>
    </w:p>
    <w:p w14:paraId="41F104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新乡市诚城智臻酒店          姜经理  15670536669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6F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6B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4697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875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B686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AF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jhiNzNmN2EyYTY4MmVjNmZhYzgwZWNhM2VhND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B79B9"/>
    <w:rsid w:val="00263862"/>
    <w:rsid w:val="00272F58"/>
    <w:rsid w:val="002A16B4"/>
    <w:rsid w:val="002C0C44"/>
    <w:rsid w:val="002F42BB"/>
    <w:rsid w:val="003303A3"/>
    <w:rsid w:val="00336E34"/>
    <w:rsid w:val="003830C1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7D2B"/>
    <w:rsid w:val="007A753D"/>
    <w:rsid w:val="007D79BB"/>
    <w:rsid w:val="00821031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9685F"/>
    <w:rsid w:val="00CB74CD"/>
    <w:rsid w:val="00CD528E"/>
    <w:rsid w:val="00CD7DA2"/>
    <w:rsid w:val="00D15800"/>
    <w:rsid w:val="00E82483"/>
    <w:rsid w:val="00EB032B"/>
    <w:rsid w:val="00EF05F7"/>
    <w:rsid w:val="00F01E60"/>
    <w:rsid w:val="00F16AFD"/>
    <w:rsid w:val="00F428BD"/>
    <w:rsid w:val="00F707FB"/>
    <w:rsid w:val="00FF1DE8"/>
    <w:rsid w:val="03A93C08"/>
    <w:rsid w:val="0A776860"/>
    <w:rsid w:val="0E875F39"/>
    <w:rsid w:val="112B32BC"/>
    <w:rsid w:val="11DA5AB3"/>
    <w:rsid w:val="11E3294C"/>
    <w:rsid w:val="1AE80DCD"/>
    <w:rsid w:val="1C594ADA"/>
    <w:rsid w:val="1DA069AB"/>
    <w:rsid w:val="226C355B"/>
    <w:rsid w:val="232F5C71"/>
    <w:rsid w:val="23581B80"/>
    <w:rsid w:val="2CEB4452"/>
    <w:rsid w:val="35B12E07"/>
    <w:rsid w:val="36D951CD"/>
    <w:rsid w:val="3C9D13DD"/>
    <w:rsid w:val="3D8822AF"/>
    <w:rsid w:val="3E381422"/>
    <w:rsid w:val="3E57F20D"/>
    <w:rsid w:val="42027F06"/>
    <w:rsid w:val="46771714"/>
    <w:rsid w:val="4967349B"/>
    <w:rsid w:val="53D00789"/>
    <w:rsid w:val="567F6CF2"/>
    <w:rsid w:val="57983FCF"/>
    <w:rsid w:val="59033C39"/>
    <w:rsid w:val="59E21F0A"/>
    <w:rsid w:val="5D0846DF"/>
    <w:rsid w:val="5DBD6A45"/>
    <w:rsid w:val="5EDA6C9D"/>
    <w:rsid w:val="5FDFA632"/>
    <w:rsid w:val="5FEE4E49"/>
    <w:rsid w:val="61352DBA"/>
    <w:rsid w:val="66290867"/>
    <w:rsid w:val="6884247E"/>
    <w:rsid w:val="6AB549E4"/>
    <w:rsid w:val="6AFE179C"/>
    <w:rsid w:val="6C3D2149"/>
    <w:rsid w:val="71CA1918"/>
    <w:rsid w:val="783350E8"/>
    <w:rsid w:val="7AC73B44"/>
    <w:rsid w:val="7BB22104"/>
    <w:rsid w:val="7C257112"/>
    <w:rsid w:val="7EEB60DD"/>
    <w:rsid w:val="9BFB1AA8"/>
    <w:rsid w:val="C2BF830B"/>
    <w:rsid w:val="DCFE8F1E"/>
    <w:rsid w:val="EB9FA3F3"/>
    <w:rsid w:val="ECE76AC8"/>
    <w:rsid w:val="F5F704A3"/>
    <w:rsid w:val="F6DF0474"/>
    <w:rsid w:val="FB2E1C49"/>
    <w:rsid w:val="FDFDDFB5"/>
    <w:rsid w:val="FEFEA837"/>
    <w:rsid w:val="FFB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568</Words>
  <Characters>3239</Characters>
  <Lines>26</Lines>
  <Paragraphs>7</Paragraphs>
  <TotalTime>20</TotalTime>
  <ScaleCrop>false</ScaleCrop>
  <LinksUpToDate>false</LinksUpToDate>
  <CharactersWithSpaces>3800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2023-02-13T23:11:00Z</dcterms:created>
  <dc:creator>32265</dc:creator>
  <cp:lastModifiedBy>黄金盛</cp:lastModifiedBy>
  <cp:lastPrinted>2024-03-28T03:47:00Z</cp:lastPrinted>
  <dcterms:modified xsi:type="dcterms:W3CDTF">2025-03-04T18:38:07Z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64BB17C7DC62AB520FD8C667B35D1935_43</vt:lpwstr>
  </property>
</Properties>
</file>